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B38C" w14:textId="77777777" w:rsidR="00233D2A" w:rsidRDefault="00233D2A" w:rsidP="00233D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Volby do Poslanecké sněmovny Parlamentu ČR </w:t>
      </w:r>
    </w:p>
    <w:p w14:paraId="6539DC98" w14:textId="77777777" w:rsidR="00233D2A" w:rsidRDefault="00233D2A" w:rsidP="00233D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 ve dnech 8. a 9. října 2021</w:t>
      </w:r>
    </w:p>
    <w:p w14:paraId="77D0B225" w14:textId="77777777" w:rsidR="00233D2A" w:rsidRDefault="00233D2A" w:rsidP="00233D2A">
      <w:pPr>
        <w:jc w:val="center"/>
        <w:rPr>
          <w:rFonts w:ascii="Arial" w:hAnsi="Arial" w:cs="Arial"/>
          <w:b/>
          <w:sz w:val="24"/>
          <w:szCs w:val="24"/>
        </w:rPr>
      </w:pPr>
    </w:p>
    <w:p w14:paraId="1C4F2A1B" w14:textId="77777777" w:rsidR="00233D2A" w:rsidRDefault="00233D2A" w:rsidP="00233D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ŽÁDOST O VYDÁNÍ VOLIČSKÉHO PRŮKAZU</w:t>
      </w:r>
    </w:p>
    <w:p w14:paraId="240F209B" w14:textId="77777777" w:rsidR="00233D2A" w:rsidRDefault="00233D2A" w:rsidP="00233D2A">
      <w:pPr>
        <w:jc w:val="center"/>
        <w:rPr>
          <w:rFonts w:ascii="Arial" w:hAnsi="Arial" w:cs="Arial"/>
          <w:b/>
          <w:sz w:val="24"/>
          <w:szCs w:val="24"/>
        </w:rPr>
      </w:pPr>
    </w:p>
    <w:p w14:paraId="7362A921" w14:textId="77777777" w:rsidR="00233D2A" w:rsidRDefault="00233D2A" w:rsidP="00233D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(ÚŘEDNÍ ZÁZNAM O OSOBNĚ PODANÉ ŽÁDOSTI VOLIČE </w:t>
      </w:r>
    </w:p>
    <w:p w14:paraId="2AFF5A7D" w14:textId="77777777" w:rsidR="00233D2A" w:rsidRDefault="00233D2A" w:rsidP="00233D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VYDÁNÍ VOLIČSKÉHO PRŮKAZU)</w:t>
      </w:r>
    </w:p>
    <w:p w14:paraId="213F3EDC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125B4269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520F6A5E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Volič</w:t>
      </w:r>
    </w:p>
    <w:p w14:paraId="34708924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jméno, příjmení, titul: ………………………………………………………………………</w:t>
      </w:r>
      <w:proofErr w:type="gramStart"/>
      <w:r>
        <w:rPr>
          <w:rFonts w:ascii="Arial" w:hAnsi="Arial" w:cs="Arial"/>
          <w:b/>
          <w:i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i/>
          <w:sz w:val="22"/>
          <w:szCs w:val="22"/>
        </w:rPr>
        <w:t>,</w:t>
      </w:r>
    </w:p>
    <w:p w14:paraId="5C4A009E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1E06A5BC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0010EC33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nar.: ……………………………</w:t>
      </w:r>
      <w:proofErr w:type="gramStart"/>
      <w:r>
        <w:rPr>
          <w:rFonts w:ascii="Arial" w:hAnsi="Arial" w:cs="Arial"/>
          <w:b/>
          <w:i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i/>
          <w:sz w:val="22"/>
          <w:szCs w:val="22"/>
        </w:rPr>
        <w:t>.…,</w:t>
      </w:r>
    </w:p>
    <w:p w14:paraId="24421E45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17900A52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trvale bytem (přesná adresa):</w:t>
      </w:r>
    </w:p>
    <w:p w14:paraId="0BE8B752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79CD7BDC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.……………………………………………………………………………………………………….,</w:t>
      </w:r>
    </w:p>
    <w:p w14:paraId="5B15942A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65E2092A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žádá o vydání voličského průkazu pro volby do Poslanecké sněmovny Parlamentu ČR konané ve dnech 8. a 9. října 2021. Nemůže-li být voličský průkaz vydán obratem (nejdříve 23. 9. 2021), volič žádá o jeho zaslání na </w:t>
      </w:r>
      <w:r>
        <w:rPr>
          <w:rFonts w:ascii="Arial" w:hAnsi="Arial" w:cs="Arial"/>
          <w:b/>
          <w:sz w:val="22"/>
          <w:szCs w:val="22"/>
          <w:u w:val="single"/>
        </w:rPr>
        <w:t>níže uvedenou adresu</w:t>
      </w:r>
      <w:r>
        <w:rPr>
          <w:rFonts w:ascii="Arial" w:hAnsi="Arial" w:cs="Arial"/>
          <w:b/>
          <w:sz w:val="22"/>
          <w:szCs w:val="22"/>
        </w:rPr>
        <w:t xml:space="preserve">, nebo o jeho zaslání na </w:t>
      </w:r>
      <w:r>
        <w:rPr>
          <w:rFonts w:ascii="Arial" w:hAnsi="Arial" w:cs="Arial"/>
          <w:b/>
          <w:sz w:val="22"/>
          <w:szCs w:val="22"/>
          <w:u w:val="single"/>
        </w:rPr>
        <w:t>velvyslanectví ČR</w:t>
      </w:r>
      <w:r>
        <w:rPr>
          <w:rFonts w:ascii="Arial" w:hAnsi="Arial" w:cs="Arial"/>
          <w:b/>
          <w:sz w:val="22"/>
          <w:szCs w:val="22"/>
        </w:rPr>
        <w:t xml:space="preserve"> či </w:t>
      </w:r>
      <w:r>
        <w:rPr>
          <w:rFonts w:ascii="Arial" w:hAnsi="Arial" w:cs="Arial"/>
          <w:b/>
          <w:sz w:val="22"/>
          <w:szCs w:val="22"/>
          <w:u w:val="single"/>
        </w:rPr>
        <w:t>generální konzulát ČR</w:t>
      </w:r>
      <w:r>
        <w:rPr>
          <w:rFonts w:ascii="Arial" w:hAnsi="Arial" w:cs="Arial"/>
          <w:b/>
          <w:sz w:val="22"/>
          <w:szCs w:val="22"/>
        </w:rPr>
        <w:t xml:space="preserve"> (nelze zaslat na honorární konzulát):</w:t>
      </w:r>
    </w:p>
    <w:p w14:paraId="2B867E67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61AC0FB4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20E367E0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…………………………………………...……………………………………………………………</w:t>
      </w:r>
    </w:p>
    <w:p w14:paraId="4F14BD0A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doručovací adresa, nebo označení konkrétního velvyslanectví či generálního konzulátu ČR</w:t>
      </w:r>
    </w:p>
    <w:p w14:paraId="69A4F91B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78F55DCB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781C1E8B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69CCA69E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…………………………………….  dne ………………</w:t>
      </w:r>
      <w:r>
        <w:rPr>
          <w:rFonts w:ascii="Arial" w:hAnsi="Arial" w:cs="Arial"/>
          <w:b/>
          <w:sz w:val="22"/>
          <w:szCs w:val="22"/>
        </w:rPr>
        <w:tab/>
        <w:t xml:space="preserve"> .………………..…………………</w:t>
      </w:r>
    </w:p>
    <w:p w14:paraId="6B20D96E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i/>
        </w:rPr>
        <w:t xml:space="preserve">úředně ověřený podpis voliče </w:t>
      </w:r>
      <w:r>
        <w:rPr>
          <w:rFonts w:ascii="Arial" w:hAnsi="Arial" w:cs="Arial"/>
          <w:b/>
          <w:i/>
          <w:sz w:val="18"/>
          <w:szCs w:val="18"/>
        </w:rPr>
        <w:t>x)</w:t>
      </w:r>
    </w:p>
    <w:p w14:paraId="66424F96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x) </w:t>
      </w:r>
    </w:p>
    <w:p w14:paraId="18F42CCC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 případě osobního požádání o vydání voličského průkazu se podpis voliče úředně neověřuje, totožnost voliče byla v takovém případě ověřena pracovníkem Obecního úřadu / Městského úřadu / Úřadu městyse / Úřadu městského obvodu: </w:t>
      </w:r>
    </w:p>
    <w:p w14:paraId="6A6758E3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19C9E0F2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70C76DA4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………………………………………………………………………………………………………..</w:t>
      </w:r>
    </w:p>
    <w:p w14:paraId="2DC62297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2529D7FE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dle průkazu totožnosti: ………………………………,</w:t>
      </w:r>
    </w:p>
    <w:p w14:paraId="514FFCA5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049C29D3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evidenční číslo průkazu: ………………………</w:t>
      </w:r>
      <w:proofErr w:type="gramStart"/>
      <w:r>
        <w:rPr>
          <w:rFonts w:ascii="Arial" w:hAnsi="Arial" w:cs="Arial"/>
          <w:b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</w:p>
    <w:p w14:paraId="75FD3BFF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0EF39642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Žádost osobně od voliče převzal a jeho totožnost ověřil pracovník:</w:t>
      </w:r>
    </w:p>
    <w:p w14:paraId="31D815C1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49C7544B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14:paraId="7EF9B083" w14:textId="77777777" w:rsidR="00233D2A" w:rsidRDefault="00233D2A" w:rsidP="00233D2A">
      <w:pPr>
        <w:tabs>
          <w:tab w:val="left" w:pos="1680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……………………………………………………….</w:t>
      </w:r>
    </w:p>
    <w:p w14:paraId="4BF587AD" w14:textId="77777777" w:rsidR="00233D2A" w:rsidRDefault="00233D2A" w:rsidP="00233D2A">
      <w:pPr>
        <w:tabs>
          <w:tab w:val="left" w:pos="1680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i/>
          <w:sz w:val="22"/>
          <w:szCs w:val="22"/>
        </w:rPr>
        <w:t>(jméno, příjmení, podpis pracovníka)</w:t>
      </w:r>
    </w:p>
    <w:p w14:paraId="3F59DD5E" w14:textId="77777777" w:rsidR="002B60B9" w:rsidRDefault="002B60B9"/>
    <w:sectPr w:rsidR="002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2A"/>
    <w:rsid w:val="00233D2A"/>
    <w:rsid w:val="002B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BFAA"/>
  <w15:chartTrackingRefBased/>
  <w15:docId w15:val="{21E3CA44-87B9-49A9-9B3C-7B5942FF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Zaifertová</dc:creator>
  <cp:keywords/>
  <dc:description/>
  <cp:lastModifiedBy>Pavla Zaifertová</cp:lastModifiedBy>
  <cp:revision>1</cp:revision>
  <dcterms:created xsi:type="dcterms:W3CDTF">2021-08-18T13:57:00Z</dcterms:created>
  <dcterms:modified xsi:type="dcterms:W3CDTF">2021-08-18T14:06:00Z</dcterms:modified>
</cp:coreProperties>
</file>